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CA3BB6" w14:textId="07BFA6D8" w:rsidR="00E13FC3" w:rsidRPr="00E13FC3" w:rsidRDefault="00E13FC3" w:rsidP="00E13FC3">
      <w:pPr>
        <w:jc w:val="center"/>
        <w:rPr>
          <w:b/>
          <w:bCs/>
          <w:lang w:val="vi-VN"/>
        </w:rPr>
      </w:pPr>
      <w:r w:rsidRPr="00E13FC3">
        <w:rPr>
          <w:b/>
          <w:bCs/>
          <w:lang w:val="vi-VN"/>
        </w:rPr>
        <w:t>“</w:t>
      </w:r>
      <w:r w:rsidRPr="00E13FC3">
        <w:rPr>
          <w:b/>
          <w:bCs/>
        </w:rPr>
        <w:t>Halloween Cattle Chase</w:t>
      </w:r>
      <w:r w:rsidRPr="00E13FC3">
        <w:rPr>
          <w:b/>
          <w:bCs/>
          <w:lang w:val="vi-VN"/>
        </w:rPr>
        <w:t>”</w:t>
      </w:r>
    </w:p>
    <w:p w14:paraId="6C61A9BE" w14:textId="77777777" w:rsidR="00E13FC3" w:rsidRDefault="00E13FC3" w:rsidP="00E13FC3"/>
    <w:p w14:paraId="79B9C07A" w14:textId="77777777" w:rsidR="00E13FC3" w:rsidRDefault="00E13FC3" w:rsidP="00E13FC3">
      <w:r>
        <w:t>As the sun dipped below the horizon, the air on Sunny Meadow Farm was filled with excitement. Halloween was approaching, and Bella the cow had an idea. “I want to throw the spookiest Halloween party ever!” she mooed to her friend, Tony the tiger.</w:t>
      </w:r>
    </w:p>
    <w:p w14:paraId="6619FC15" w14:textId="77777777" w:rsidR="00E13FC3" w:rsidRDefault="00E13FC3" w:rsidP="00E13FC3"/>
    <w:p w14:paraId="0DE8A3E6" w14:textId="77777777" w:rsidR="00E13FC3" w:rsidRDefault="00E13FC3" w:rsidP="00E13FC3">
      <w:r>
        <w:t>“Count me in, Bella!” Tony replied, his stripes glowing in the twilight. “But we need to make it truly scary!”</w:t>
      </w:r>
    </w:p>
    <w:p w14:paraId="30E4621B" w14:textId="77777777" w:rsidR="00E13FC3" w:rsidRDefault="00E13FC3" w:rsidP="00E13FC3"/>
    <w:p w14:paraId="44947E73" w14:textId="77777777" w:rsidR="00E13FC3" w:rsidRDefault="00E13FC3" w:rsidP="00E13FC3">
      <w:r>
        <w:t>“Let’s gather our friends and plan a scavenger hunt!” Bella suggested, her eyes sparkling. “We can search for spooky decorations and treats!”</w:t>
      </w:r>
    </w:p>
    <w:p w14:paraId="0FC3D70D" w14:textId="77777777" w:rsidR="00E13FC3" w:rsidRDefault="00E13FC3" w:rsidP="00E13FC3"/>
    <w:p w14:paraId="671DB5F5" w14:textId="77777777" w:rsidR="00E13FC3" w:rsidRDefault="00E13FC3" w:rsidP="00E13FC3">
      <w:r>
        <w:t>“Great idea! Let’s call everyone!” Tony said, bounding off to gather their pals: Clara the chicken, Benny the rabbit, and Ollie the wise owl.</w:t>
      </w:r>
    </w:p>
    <w:p w14:paraId="79DA6698" w14:textId="77777777" w:rsidR="00E13FC3" w:rsidRDefault="00E13FC3" w:rsidP="00E13FC3"/>
    <w:p w14:paraId="4A9ED951" w14:textId="77777777" w:rsidR="00E13FC3" w:rsidRDefault="00E13FC3" w:rsidP="00E13FC3">
      <w:r>
        <w:t>Soon, the friends gathered at the barn. “What are we doing?” Clara clucked, curious.</w:t>
      </w:r>
    </w:p>
    <w:p w14:paraId="4B03DB41" w14:textId="77777777" w:rsidR="00E13FC3" w:rsidRDefault="00E13FC3" w:rsidP="00E13FC3"/>
    <w:p w14:paraId="6DFF3CDA" w14:textId="77777777" w:rsidR="00E13FC3" w:rsidRDefault="00E13FC3" w:rsidP="00E13FC3">
      <w:r>
        <w:t>“We’re organizing a Halloween scavenger hunt!” Bella explained. “We’ll find spooky items hidden all around the farm!”</w:t>
      </w:r>
    </w:p>
    <w:p w14:paraId="73CE7B24" w14:textId="77777777" w:rsidR="00E13FC3" w:rsidRDefault="00E13FC3" w:rsidP="00E13FC3"/>
    <w:p w14:paraId="53570F56" w14:textId="77777777" w:rsidR="00E13FC3" w:rsidRDefault="00E13FC3" w:rsidP="00E13FC3">
      <w:r>
        <w:t xml:space="preserve">“I can help with the clues!” Ollie offered, flapping his wings excitedly. “And I can hoot to set the spooky atmosphere!” </w:t>
      </w:r>
    </w:p>
    <w:p w14:paraId="4DF42870" w14:textId="77777777" w:rsidR="00E13FC3" w:rsidRDefault="00E13FC3" w:rsidP="00E13FC3"/>
    <w:p w14:paraId="2AC0347E" w14:textId="77777777" w:rsidR="00E13FC3" w:rsidRDefault="00E13FC3" w:rsidP="00E13FC3">
      <w:r>
        <w:t>“I’ll make some yummy treats for after the hunt!” Benny said, his nose twitching in anticipation.</w:t>
      </w:r>
    </w:p>
    <w:p w14:paraId="2AAA9D84" w14:textId="77777777" w:rsidR="00E13FC3" w:rsidRDefault="00E13FC3" w:rsidP="00E13FC3"/>
    <w:p w14:paraId="6E699F53" w14:textId="77777777" w:rsidR="00E13FC3" w:rsidRDefault="00E13FC3" w:rsidP="00E13FC3">
      <w:r>
        <w:t>With their plans in place, the group got to work decorating the barn. They hung cobwebs, carved pumpkins, and set up ghostly figures. “This is looking great!” Bella exclaimed as they stepped back to admire their handiwork.</w:t>
      </w:r>
    </w:p>
    <w:p w14:paraId="65123334" w14:textId="77777777" w:rsidR="00E13FC3" w:rsidRDefault="00E13FC3" w:rsidP="00E13FC3"/>
    <w:p w14:paraId="06433C11" w14:textId="77777777" w:rsidR="00E13FC3" w:rsidRDefault="00E13FC3" w:rsidP="00E13FC3">
      <w:r>
        <w:t>As night fell, they put on their costumes. Bella dressed as a witch with a pointy hat, and Tony became a fearsome vampire. Clara wore a ghost costume, while Benny dressed as a superhero. Ollie chose to be a wise wizard.</w:t>
      </w:r>
    </w:p>
    <w:p w14:paraId="5C641A69" w14:textId="77777777" w:rsidR="00E13FC3" w:rsidRDefault="00E13FC3" w:rsidP="00E13FC3"/>
    <w:p w14:paraId="07561DDE" w14:textId="77777777" w:rsidR="00E13FC3" w:rsidRDefault="00E13FC3" w:rsidP="00E13FC3">
      <w:r>
        <w:t>“Let’s start the scavenger hunt!” Tony shouted, excitement buzzing in the air. Bella pulled out the first clue: “To find your first treasure, look where the shadows dance beneath the old oak tree.”</w:t>
      </w:r>
    </w:p>
    <w:p w14:paraId="0DC47A75" w14:textId="77777777" w:rsidR="00E13FC3" w:rsidRDefault="00E13FC3" w:rsidP="00E13FC3"/>
    <w:p w14:paraId="459AA5CF" w14:textId="77777777" w:rsidR="00E13FC3" w:rsidRDefault="00E13FC3" w:rsidP="00E13FC3">
      <w:r>
        <w:t>“Let’s go!” Benny squealed, bouncing ahead.</w:t>
      </w:r>
    </w:p>
    <w:p w14:paraId="58D7BEBB" w14:textId="77777777" w:rsidR="00E13FC3" w:rsidRDefault="00E13FC3" w:rsidP="00E13FC3"/>
    <w:p w14:paraId="67BCDF2D" w14:textId="77777777" w:rsidR="00E13FC3" w:rsidRDefault="00E13FC3" w:rsidP="00E13FC3">
      <w:r>
        <w:t>They raced to the old oak tree, its branches swaying eerily in the moonlight. Underneath, they found a small box filled with candy. “We did it!” Clara cheered, clucking happily.</w:t>
      </w:r>
    </w:p>
    <w:p w14:paraId="53CAB9FB" w14:textId="77777777" w:rsidR="00E13FC3" w:rsidRDefault="00E13FC3" w:rsidP="00E13FC3"/>
    <w:p w14:paraId="234DBCF5" w14:textId="77777777" w:rsidR="00E13FC3" w:rsidRDefault="00E13FC3" w:rsidP="00E13FC3">
      <w:r>
        <w:lastRenderedPageBreak/>
        <w:t>“That’s one treasure down! What’s next?” Tony asked, reading the next clue. “To find the next treasure, head to the place where the crows gather and the corn stands tall.”</w:t>
      </w:r>
    </w:p>
    <w:p w14:paraId="7856D69F" w14:textId="77777777" w:rsidR="00E13FC3" w:rsidRDefault="00E13FC3" w:rsidP="00E13FC3"/>
    <w:p w14:paraId="367486E0" w14:textId="77777777" w:rsidR="00E13FC3" w:rsidRDefault="00E13FC3" w:rsidP="00E13FC3">
      <w:r>
        <w:t>“Let’s go to the cornfield!” Bella suggested, leading the way.</w:t>
      </w:r>
    </w:p>
    <w:p w14:paraId="2F67159E" w14:textId="77777777" w:rsidR="00E13FC3" w:rsidRDefault="00E13FC3" w:rsidP="00E13FC3"/>
    <w:p w14:paraId="20B52ADD" w14:textId="77777777" w:rsidR="00E13FC3" w:rsidRDefault="00E13FC3" w:rsidP="00E13FC3">
      <w:r>
        <w:t>As they approached the cornfield, they heard the cawing of crows. “Stay quiet!” Ollie advised, and they tiptoed into the rows of corn.</w:t>
      </w:r>
    </w:p>
    <w:p w14:paraId="613A194E" w14:textId="77777777" w:rsidR="00E13FC3" w:rsidRDefault="00E13FC3" w:rsidP="00E13FC3"/>
    <w:p w14:paraId="0CE9A7F2" w14:textId="77777777" w:rsidR="00E13FC3" w:rsidRDefault="00E13FC3" w:rsidP="00E13FC3">
      <w:r>
        <w:t>They discovered a scarecrow with a basket at its feet. Inside were spooky treats! “Yay! More treasures!” Benny shouted, holding up a handful of candy.</w:t>
      </w:r>
    </w:p>
    <w:p w14:paraId="7ADCA3E3" w14:textId="77777777" w:rsidR="00E13FC3" w:rsidRDefault="00E13FC3" w:rsidP="00E13FC3"/>
    <w:p w14:paraId="7D882569" w14:textId="77777777" w:rsidR="00E13FC3" w:rsidRDefault="00E13FC3" w:rsidP="00E13FC3">
      <w:r>
        <w:t>“Two down, one to go!” Bella said, feeling proud of their teamwork.</w:t>
      </w:r>
    </w:p>
    <w:p w14:paraId="6B102733" w14:textId="77777777" w:rsidR="00E13FC3" w:rsidRDefault="00E13FC3" w:rsidP="00E13FC3"/>
    <w:p w14:paraId="65BCCBAE" w14:textId="77777777" w:rsidR="00E13FC3" w:rsidRDefault="00E13FC3" w:rsidP="00E13FC3">
      <w:r>
        <w:t>“Let’s check the last clue,” Tony said, looking at the paper. “To find the final treasure, go where the night creatures roam and shadows loom.”</w:t>
      </w:r>
    </w:p>
    <w:p w14:paraId="16DED1AB" w14:textId="77777777" w:rsidR="00E13FC3" w:rsidRDefault="00E13FC3" w:rsidP="00E13FC3"/>
    <w:p w14:paraId="7D1E3F78" w14:textId="77777777" w:rsidR="00E13FC3" w:rsidRDefault="00E13FC3" w:rsidP="00E13FC3">
      <w:r>
        <w:t>“Is that the woods?” Clara asked, her feathers ruffling in nervousness.</w:t>
      </w:r>
    </w:p>
    <w:p w14:paraId="0C75E132" w14:textId="77777777" w:rsidR="00E13FC3" w:rsidRDefault="00E13FC3" w:rsidP="00E13FC3"/>
    <w:p w14:paraId="214D05B8" w14:textId="77777777" w:rsidR="00E13FC3" w:rsidRDefault="00E13FC3" w:rsidP="00E13FC3">
      <w:r>
        <w:t>“Yes! We can do this together!” Bella reassured them.</w:t>
      </w:r>
    </w:p>
    <w:p w14:paraId="22E1336B" w14:textId="77777777" w:rsidR="00E13FC3" w:rsidRDefault="00E13FC3" w:rsidP="00E13FC3"/>
    <w:p w14:paraId="347E65F7" w14:textId="77777777" w:rsidR="00E13FC3" w:rsidRDefault="00E13FC3" w:rsidP="00E13FC3">
      <w:r>
        <w:t>The friends ventured into the woods, the moon casting an eerie glow. “Stick together!” Tony urged, leading the way. Suddenly, a rustling sound came from the bushes. “What was that?” Clara gasped.</w:t>
      </w:r>
    </w:p>
    <w:p w14:paraId="701A8341" w14:textId="77777777" w:rsidR="00E13FC3" w:rsidRDefault="00E13FC3" w:rsidP="00E13FC3"/>
    <w:p w14:paraId="442A3C3D" w14:textId="77777777" w:rsidR="00E13FC3" w:rsidRDefault="00E13FC3" w:rsidP="00E13FC3">
      <w:r>
        <w:t>“Let’s find out!” Bella said bravely.</w:t>
      </w:r>
    </w:p>
    <w:p w14:paraId="2355D218" w14:textId="77777777" w:rsidR="00E13FC3" w:rsidRDefault="00E13FC3" w:rsidP="00E13FC3"/>
    <w:p w14:paraId="2E69A5B5" w14:textId="77777777" w:rsidR="00E13FC3" w:rsidRDefault="00E13FC3" w:rsidP="00E13FC3">
      <w:r>
        <w:t>They cautiously approached the bushes and discovered a family of raccoons playing. “Phew! Just raccoons!” Ollie laughed, relieved.</w:t>
      </w:r>
    </w:p>
    <w:p w14:paraId="2606D311" w14:textId="77777777" w:rsidR="00E13FC3" w:rsidRDefault="00E13FC3" w:rsidP="00E13FC3"/>
    <w:p w14:paraId="6EDC037F" w14:textId="77777777" w:rsidR="00E13FC3" w:rsidRDefault="00E13FC3" w:rsidP="00E13FC3">
      <w:r>
        <w:t>In the woods, they spotted an old, gnarled tree with a treasure chest at its base. “This must be it!” Tony exclaimed, bounding over.</w:t>
      </w:r>
    </w:p>
    <w:p w14:paraId="097F148E" w14:textId="77777777" w:rsidR="00E13FC3" w:rsidRDefault="00E13FC3" w:rsidP="00E13FC3"/>
    <w:p w14:paraId="6B4430F9" w14:textId="77777777" w:rsidR="00E13FC3" w:rsidRDefault="00E13FC3" w:rsidP="00E13FC3">
      <w:r>
        <w:t>Together, they opened the chest to reveal glowing decorations, more candy, and a note that read: “The real treasure is the fun you had together!”</w:t>
      </w:r>
    </w:p>
    <w:p w14:paraId="3217B2CC" w14:textId="77777777" w:rsidR="00E13FC3" w:rsidRDefault="00E13FC3" w:rsidP="00E13FC3"/>
    <w:p w14:paraId="52331CFE" w14:textId="77777777" w:rsidR="00E13FC3" w:rsidRDefault="00E13FC3" w:rsidP="00E13FC3">
      <w:r>
        <w:t>As they celebrated their adventure under the moonlight, Bella turned to her friends. “Tonight taught us something important.”</w:t>
      </w:r>
    </w:p>
    <w:p w14:paraId="0DEC10CC" w14:textId="77777777" w:rsidR="00E13FC3" w:rsidRDefault="00E13FC3" w:rsidP="00E13FC3"/>
    <w:p w14:paraId="344D1164" w14:textId="77777777" w:rsidR="00E13FC3" w:rsidRDefault="00E13FC3" w:rsidP="00E13FC3">
      <w:r>
        <w:t>“What’s that?” Clara asked, curious.</w:t>
      </w:r>
    </w:p>
    <w:p w14:paraId="0BA0F469" w14:textId="77777777" w:rsidR="00E13FC3" w:rsidRDefault="00E13FC3" w:rsidP="00E13FC3"/>
    <w:p w14:paraId="38CD13C5" w14:textId="77777777" w:rsidR="00E13FC3" w:rsidRDefault="00E13FC3" w:rsidP="00E13FC3">
      <w:r>
        <w:t>Bella smiled and said, “Halloween isn’t just about scares; it’s about the joy of being together and creating memories with friends!”</w:t>
      </w:r>
    </w:p>
    <w:p w14:paraId="2E7C4C2D" w14:textId="77777777" w:rsidR="00E13FC3" w:rsidRDefault="00E13FC3" w:rsidP="00E13FC3"/>
    <w:p w14:paraId="33AA526E" w14:textId="7F3BCDC1" w:rsidR="00226DC4" w:rsidRPr="00E13FC3" w:rsidRDefault="00E13FC3" w:rsidP="00E13FC3">
      <w:pPr>
        <w:rPr>
          <w:lang w:val="vi-VN"/>
        </w:rPr>
      </w:pPr>
      <w:r>
        <w:lastRenderedPageBreak/>
        <w:t>Lesson Learned: The true spirit of Halloween lies in friendship and the joy of shared adventures.</w:t>
      </w:r>
    </w:p>
    <w:sectPr w:rsidR="00226DC4" w:rsidRPr="00E13FC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3FC3"/>
    <w:rsid w:val="00226DC4"/>
    <w:rsid w:val="008D5185"/>
    <w:rsid w:val="00C85A64"/>
    <w:rsid w:val="00E13FC3"/>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6C47A3B9"/>
  <w15:chartTrackingRefBased/>
  <w15:docId w15:val="{943E6CDC-DC8D-554A-B421-5B222E7E3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13FC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13FC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13FC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13FC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13FC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13FC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13FC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13FC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13FC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3FC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13FC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13FC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13FC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13FC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13FC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13FC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13FC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13FC3"/>
    <w:rPr>
      <w:rFonts w:eastAsiaTheme="majorEastAsia" w:cstheme="majorBidi"/>
      <w:color w:val="272727" w:themeColor="text1" w:themeTint="D8"/>
    </w:rPr>
  </w:style>
  <w:style w:type="paragraph" w:styleId="Title">
    <w:name w:val="Title"/>
    <w:basedOn w:val="Normal"/>
    <w:next w:val="Normal"/>
    <w:link w:val="TitleChar"/>
    <w:uiPriority w:val="10"/>
    <w:qFormat/>
    <w:rsid w:val="00E13FC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13FC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13FC3"/>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13FC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13FC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13FC3"/>
    <w:rPr>
      <w:i/>
      <w:iCs/>
      <w:color w:val="404040" w:themeColor="text1" w:themeTint="BF"/>
    </w:rPr>
  </w:style>
  <w:style w:type="paragraph" w:styleId="ListParagraph">
    <w:name w:val="List Paragraph"/>
    <w:basedOn w:val="Normal"/>
    <w:uiPriority w:val="34"/>
    <w:qFormat/>
    <w:rsid w:val="00E13FC3"/>
    <w:pPr>
      <w:ind w:left="720"/>
      <w:contextualSpacing/>
    </w:pPr>
  </w:style>
  <w:style w:type="character" w:styleId="IntenseEmphasis">
    <w:name w:val="Intense Emphasis"/>
    <w:basedOn w:val="DefaultParagraphFont"/>
    <w:uiPriority w:val="21"/>
    <w:qFormat/>
    <w:rsid w:val="00E13FC3"/>
    <w:rPr>
      <w:i/>
      <w:iCs/>
      <w:color w:val="0F4761" w:themeColor="accent1" w:themeShade="BF"/>
    </w:rPr>
  </w:style>
  <w:style w:type="paragraph" w:styleId="IntenseQuote">
    <w:name w:val="Intense Quote"/>
    <w:basedOn w:val="Normal"/>
    <w:next w:val="Normal"/>
    <w:link w:val="IntenseQuoteChar"/>
    <w:uiPriority w:val="30"/>
    <w:qFormat/>
    <w:rsid w:val="00E13FC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13FC3"/>
    <w:rPr>
      <w:i/>
      <w:iCs/>
      <w:color w:val="0F4761" w:themeColor="accent1" w:themeShade="BF"/>
    </w:rPr>
  </w:style>
  <w:style w:type="character" w:styleId="IntenseReference">
    <w:name w:val="Intense Reference"/>
    <w:basedOn w:val="DefaultParagraphFont"/>
    <w:uiPriority w:val="32"/>
    <w:qFormat/>
    <w:rsid w:val="00E13FC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579</Words>
  <Characters>3301</Characters>
  <Application>Microsoft Office Word</Application>
  <DocSecurity>0</DocSecurity>
  <Lines>27</Lines>
  <Paragraphs>7</Paragraphs>
  <ScaleCrop>false</ScaleCrop>
  <Company/>
  <LinksUpToDate>false</LinksUpToDate>
  <CharactersWithSpaces>3873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2024-10-04T10:07:00Z</dcterms:created>
  <dcterms:modified xsi:type="dcterms:W3CDTF">2024-10-04T10:07:00Z</dcterms:modified>
</cp:coreProperties>
</file>